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8F3" w:rsidRPr="009432D8" w:rsidRDefault="001F58F3" w:rsidP="0064464C">
      <w:pPr>
        <w:widowControl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58F3" w:rsidRPr="009432D8" w:rsidRDefault="001F58F3" w:rsidP="0064464C">
      <w:pPr>
        <w:widowControl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58F3" w:rsidRPr="009432D8" w:rsidRDefault="001F58F3" w:rsidP="0064464C">
      <w:pPr>
        <w:widowControl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58F3" w:rsidRPr="009432D8" w:rsidRDefault="001F58F3" w:rsidP="0064464C">
      <w:pPr>
        <w:widowControl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58F3" w:rsidRPr="009432D8" w:rsidRDefault="001F58F3" w:rsidP="0064464C">
      <w:pPr>
        <w:widowControl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58F3" w:rsidRPr="009432D8" w:rsidRDefault="001F58F3" w:rsidP="0064464C">
      <w:pPr>
        <w:widowControl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58F3" w:rsidRDefault="001F58F3" w:rsidP="0064464C">
      <w:pPr>
        <w:widowControl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32D8" w:rsidRDefault="009432D8" w:rsidP="0064464C">
      <w:pPr>
        <w:widowControl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32D8" w:rsidRDefault="009432D8" w:rsidP="0064464C">
      <w:pPr>
        <w:widowControl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32D8" w:rsidRDefault="009432D8" w:rsidP="0064464C">
      <w:pPr>
        <w:widowControl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58F3" w:rsidRPr="00160F9D" w:rsidRDefault="00730137" w:rsidP="0064464C">
      <w:pPr>
        <w:widowControl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0F9D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постановление </w:t>
      </w:r>
    </w:p>
    <w:p w:rsidR="001F58F3" w:rsidRPr="00160F9D" w:rsidRDefault="00730137" w:rsidP="0064464C">
      <w:pPr>
        <w:widowControl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0F9D">
        <w:rPr>
          <w:rFonts w:ascii="Times New Roman" w:eastAsia="Times New Roman" w:hAnsi="Times New Roman" w:cs="Times New Roman"/>
          <w:b/>
          <w:sz w:val="28"/>
          <w:szCs w:val="28"/>
        </w:rPr>
        <w:t xml:space="preserve">Правительства Белгородской области </w:t>
      </w:r>
    </w:p>
    <w:p w:rsidR="001F58F3" w:rsidRPr="00160F9D" w:rsidRDefault="00730137" w:rsidP="0064464C">
      <w:pPr>
        <w:widowControl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0F9D">
        <w:rPr>
          <w:rFonts w:ascii="Times New Roman" w:eastAsia="Times New Roman" w:hAnsi="Times New Roman" w:cs="Times New Roman"/>
          <w:b/>
          <w:sz w:val="28"/>
          <w:szCs w:val="28"/>
        </w:rPr>
        <w:t>от 13 июля 2009 года № 250-пп</w:t>
      </w:r>
    </w:p>
    <w:p w:rsidR="001F58F3" w:rsidRPr="00160F9D" w:rsidRDefault="001F58F3" w:rsidP="009432D8">
      <w:pPr>
        <w:widowControl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32D8" w:rsidRPr="00160F9D" w:rsidRDefault="009432D8" w:rsidP="009432D8">
      <w:pPr>
        <w:widowControl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58F3" w:rsidRPr="00160F9D" w:rsidRDefault="001F58F3" w:rsidP="009432D8">
      <w:pPr>
        <w:widowControl/>
        <w:ind w:firstLine="708"/>
        <w:jc w:val="lef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58F3" w:rsidRPr="00160F9D" w:rsidRDefault="001858BA" w:rsidP="009432D8">
      <w:pPr>
        <w:widowControl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60F9D">
        <w:rPr>
          <w:rFonts w:ascii="Times New Roman" w:eastAsia="Times New Roman" w:hAnsi="Times New Roman" w:cs="Times New Roman"/>
          <w:sz w:val="28"/>
          <w:szCs w:val="28"/>
        </w:rPr>
        <w:t xml:space="preserve">В связи с организационно-штатными изменениями в </w:t>
      </w:r>
      <w:r w:rsidR="00FB253A" w:rsidRPr="00160F9D">
        <w:rPr>
          <w:rFonts w:ascii="Times New Roman" w:eastAsia="Times New Roman" w:hAnsi="Times New Roman" w:cs="Times New Roman"/>
          <w:sz w:val="28"/>
          <w:szCs w:val="28"/>
        </w:rPr>
        <w:t>исполнительн</w:t>
      </w:r>
      <w:r w:rsidR="00FB253A" w:rsidRPr="00FB253A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FB253A" w:rsidRPr="00160F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60F9D">
        <w:rPr>
          <w:rFonts w:ascii="Times New Roman" w:eastAsia="Times New Roman" w:hAnsi="Times New Roman" w:cs="Times New Roman"/>
          <w:sz w:val="28"/>
          <w:szCs w:val="28"/>
        </w:rPr>
        <w:t>органах области</w:t>
      </w:r>
      <w:r w:rsidRPr="00160F9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943A1" w:rsidRPr="00160F9D">
        <w:rPr>
          <w:rFonts w:ascii="Times New Roman" w:eastAsia="Times New Roman" w:hAnsi="Times New Roman" w:cs="Times New Roman"/>
          <w:sz w:val="28"/>
          <w:szCs w:val="28"/>
        </w:rPr>
        <w:t>Правительство Белгородской области</w:t>
      </w:r>
      <w:r w:rsidR="006971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0137" w:rsidRPr="00160F9D">
        <w:rPr>
          <w:rFonts w:ascii="Times New Roman" w:eastAsia="Times New Roman" w:hAnsi="Times New Roman" w:cs="Times New Roman"/>
          <w:b/>
          <w:sz w:val="28"/>
          <w:szCs w:val="28"/>
        </w:rPr>
        <w:t>п о с </w:t>
      </w:r>
      <w:proofErr w:type="gramStart"/>
      <w:r w:rsidR="00730137" w:rsidRPr="00160F9D">
        <w:rPr>
          <w:rFonts w:ascii="Times New Roman" w:eastAsia="Times New Roman" w:hAnsi="Times New Roman" w:cs="Times New Roman"/>
          <w:b/>
          <w:sz w:val="28"/>
          <w:szCs w:val="28"/>
        </w:rPr>
        <w:t>т</w:t>
      </w:r>
      <w:proofErr w:type="gramEnd"/>
      <w:r w:rsidR="00730137" w:rsidRPr="00160F9D">
        <w:rPr>
          <w:rFonts w:ascii="Times New Roman" w:eastAsia="Times New Roman" w:hAnsi="Times New Roman" w:cs="Times New Roman"/>
          <w:b/>
          <w:sz w:val="28"/>
          <w:szCs w:val="28"/>
        </w:rPr>
        <w:t xml:space="preserve"> а н о в л я е т:</w:t>
      </w:r>
    </w:p>
    <w:p w:rsidR="001F58F3" w:rsidRPr="00160F9D" w:rsidRDefault="00730137" w:rsidP="009432D8">
      <w:pPr>
        <w:widowControl/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60F9D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160F9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60F9D">
        <w:rPr>
          <w:rFonts w:ascii="Times New Roman" w:eastAsia="Times New Roman" w:hAnsi="Times New Roman" w:cs="Times New Roman"/>
          <w:sz w:val="28"/>
          <w:szCs w:val="28"/>
        </w:rPr>
        <w:t>Внести следующие изменения в постановление Правительства Белгородской области от</w:t>
      </w:r>
      <w:r w:rsidR="0064464C" w:rsidRPr="00160F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60F9D">
        <w:rPr>
          <w:rFonts w:ascii="Times New Roman" w:eastAsia="Times New Roman" w:hAnsi="Times New Roman" w:cs="Times New Roman"/>
          <w:sz w:val="28"/>
          <w:szCs w:val="28"/>
        </w:rPr>
        <w:t>13</w:t>
      </w:r>
      <w:r w:rsidR="0064464C" w:rsidRPr="00160F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60F9D">
        <w:rPr>
          <w:rFonts w:ascii="Times New Roman" w:eastAsia="Times New Roman" w:hAnsi="Times New Roman" w:cs="Times New Roman"/>
          <w:sz w:val="28"/>
          <w:szCs w:val="28"/>
        </w:rPr>
        <w:t>июля 2009 года № 250-пп «Об утверждении Положения об оплате труда работников государственных учреждений культуры Белгородской области»:</w:t>
      </w:r>
    </w:p>
    <w:p w:rsidR="001D3647" w:rsidRPr="00160F9D" w:rsidRDefault="00CF785E" w:rsidP="009432D8">
      <w:pPr>
        <w:widowControl/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60F9D">
        <w:rPr>
          <w:rFonts w:ascii="Times New Roman" w:eastAsia="Times New Roman" w:hAnsi="Times New Roman" w:cs="Times New Roman"/>
          <w:sz w:val="28"/>
          <w:szCs w:val="28"/>
        </w:rPr>
        <w:t>- в пункте 2 постановления слова «Курганский К.С.» заменить словами «Шапошников М.В.»</w:t>
      </w:r>
    </w:p>
    <w:p w:rsidR="001F58F3" w:rsidRPr="00160F9D" w:rsidRDefault="00670832" w:rsidP="009432D8">
      <w:pPr>
        <w:widowControl/>
        <w:ind w:firstLine="709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160F9D">
        <w:rPr>
          <w:rFonts w:ascii="Times New Roman" w:eastAsia="Times New Roman" w:hAnsi="Times New Roman" w:cs="Times New Roman"/>
          <w:sz w:val="28"/>
          <w:szCs w:val="28"/>
        </w:rPr>
        <w:t>2.</w:t>
      </w:r>
      <w:r w:rsidR="00A83200" w:rsidRPr="00160F9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30137" w:rsidRPr="00160F9D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постановления возложить на заместителя Губернатора Белгородской области – министра образования Белгородской области</w:t>
      </w:r>
      <w:r w:rsidRPr="00160F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30137" w:rsidRPr="00160F9D">
        <w:rPr>
          <w:rFonts w:ascii="Times New Roman" w:eastAsia="Times New Roman" w:hAnsi="Times New Roman" w:cs="Times New Roman"/>
          <w:sz w:val="28"/>
          <w:szCs w:val="28"/>
        </w:rPr>
        <w:t>Милёхина</w:t>
      </w:r>
      <w:proofErr w:type="spellEnd"/>
      <w:r w:rsidR="00730137" w:rsidRPr="00160F9D">
        <w:rPr>
          <w:rFonts w:ascii="Times New Roman" w:eastAsia="Times New Roman" w:hAnsi="Times New Roman" w:cs="Times New Roman"/>
          <w:sz w:val="28"/>
          <w:szCs w:val="28"/>
        </w:rPr>
        <w:t xml:space="preserve"> А.В.</w:t>
      </w:r>
    </w:p>
    <w:p w:rsidR="00160F9D" w:rsidRPr="00160F9D" w:rsidRDefault="00730137" w:rsidP="00160F9D">
      <w:pPr>
        <w:spacing w:line="23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60F9D">
        <w:rPr>
          <w:rFonts w:ascii="Times New Roman" w:eastAsia="Times New Roman" w:hAnsi="Times New Roman" w:cs="Times New Roman"/>
          <w:sz w:val="28"/>
          <w:szCs w:val="28"/>
        </w:rPr>
        <w:t>3.</w:t>
      </w:r>
      <w:r w:rsidR="0010663B" w:rsidRPr="00160F9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60F9D" w:rsidRPr="00160F9D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1F58F3" w:rsidRPr="00160F9D" w:rsidRDefault="001F58F3" w:rsidP="009432D8">
      <w:pPr>
        <w:widowControl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58F3" w:rsidRPr="00160F9D" w:rsidRDefault="001F58F3" w:rsidP="009432D8">
      <w:pPr>
        <w:widowControl/>
        <w:ind w:firstLine="0"/>
        <w:jc w:val="lef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58F3" w:rsidRPr="00160F9D" w:rsidRDefault="001F58F3" w:rsidP="0064464C">
      <w:pPr>
        <w:widowControl/>
        <w:ind w:firstLine="0"/>
        <w:jc w:val="left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6378"/>
      </w:tblGrid>
      <w:tr w:rsidR="00CC6254" w:rsidRPr="00160F9D" w:rsidTr="00CC6254">
        <w:tc>
          <w:tcPr>
            <w:tcW w:w="3261" w:type="dxa"/>
          </w:tcPr>
          <w:p w:rsidR="00D32B15" w:rsidRPr="00160F9D" w:rsidRDefault="0010663B" w:rsidP="00A43885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60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Губернатор</w:t>
            </w:r>
          </w:p>
          <w:p w:rsidR="00EE2E58" w:rsidRPr="00160F9D" w:rsidRDefault="00F101D4" w:rsidP="00A43885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60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Белгородской</w:t>
            </w:r>
            <w:r w:rsidR="00827C75" w:rsidRPr="00160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0663B" w:rsidRPr="00160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области</w:t>
            </w:r>
          </w:p>
          <w:p w:rsidR="0010663B" w:rsidRPr="00160F9D" w:rsidRDefault="0010663B" w:rsidP="00A43885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10663B" w:rsidRPr="00160F9D" w:rsidRDefault="0010663B" w:rsidP="0064464C">
            <w:pPr>
              <w:widowControl/>
              <w:tabs>
                <w:tab w:val="left" w:pos="8789"/>
              </w:tabs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10663B" w:rsidRPr="00160F9D" w:rsidRDefault="000D7321" w:rsidP="0064464C">
            <w:pPr>
              <w:widowControl/>
              <w:tabs>
                <w:tab w:val="left" w:pos="8789"/>
              </w:tabs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60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В.В. Гладков</w:t>
            </w:r>
          </w:p>
        </w:tc>
      </w:tr>
    </w:tbl>
    <w:p w:rsidR="009432D8" w:rsidRDefault="009432D8" w:rsidP="0064464C">
      <w:pPr>
        <w:widowControl/>
        <w:ind w:firstLine="0"/>
        <w:jc w:val="left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9432D8" w:rsidRDefault="009432D8" w:rsidP="0064464C">
      <w:pPr>
        <w:widowControl/>
        <w:tabs>
          <w:tab w:val="left" w:pos="8789"/>
        </w:tabs>
        <w:ind w:firstLine="0"/>
        <w:jc w:val="left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9432D8" w:rsidRDefault="009432D8" w:rsidP="0064464C">
      <w:pPr>
        <w:widowControl/>
        <w:tabs>
          <w:tab w:val="left" w:pos="8789"/>
        </w:tabs>
        <w:ind w:firstLine="0"/>
        <w:jc w:val="left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9432D8" w:rsidRDefault="009432D8" w:rsidP="0064464C">
      <w:pPr>
        <w:widowControl/>
        <w:tabs>
          <w:tab w:val="left" w:pos="8789"/>
        </w:tabs>
        <w:ind w:firstLine="0"/>
        <w:jc w:val="left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9432D8" w:rsidRDefault="009432D8" w:rsidP="0064464C">
      <w:pPr>
        <w:widowControl/>
        <w:tabs>
          <w:tab w:val="left" w:pos="8789"/>
        </w:tabs>
        <w:ind w:firstLine="0"/>
        <w:jc w:val="left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9432D8" w:rsidRDefault="009432D8" w:rsidP="0064464C">
      <w:pPr>
        <w:widowControl/>
        <w:tabs>
          <w:tab w:val="left" w:pos="8789"/>
        </w:tabs>
        <w:ind w:firstLine="0"/>
        <w:jc w:val="left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9432D8" w:rsidRDefault="009432D8" w:rsidP="0064464C">
      <w:pPr>
        <w:widowControl/>
        <w:tabs>
          <w:tab w:val="left" w:pos="8789"/>
        </w:tabs>
        <w:ind w:firstLine="0"/>
        <w:jc w:val="left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9432D8" w:rsidRPr="00B036C0" w:rsidRDefault="009432D8" w:rsidP="0064464C">
      <w:pPr>
        <w:widowControl/>
        <w:tabs>
          <w:tab w:val="left" w:pos="8789"/>
        </w:tabs>
        <w:ind w:firstLine="0"/>
        <w:jc w:val="left"/>
        <w:rPr>
          <w:rFonts w:ascii="Times New Roman" w:eastAsia="Times New Roman" w:hAnsi="Times New Roman" w:cs="Times New Roman"/>
          <w:b/>
          <w:sz w:val="27"/>
          <w:szCs w:val="27"/>
        </w:rPr>
      </w:pPr>
    </w:p>
    <w:sectPr w:rsidR="009432D8" w:rsidRPr="00B036C0" w:rsidSect="009432D8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363" w:rsidRDefault="00751363">
      <w:r>
        <w:separator/>
      </w:r>
    </w:p>
  </w:endnote>
  <w:endnote w:type="continuationSeparator" w:id="0">
    <w:p w:rsidR="00751363" w:rsidRDefault="0075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363" w:rsidRDefault="00751363">
      <w:r>
        <w:separator/>
      </w:r>
    </w:p>
  </w:footnote>
  <w:footnote w:type="continuationSeparator" w:id="0">
    <w:p w:rsidR="00751363" w:rsidRDefault="007513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2382714"/>
      <w:docPartObj>
        <w:docPartGallery w:val="Page Numbers (Top of Page)"/>
        <w:docPartUnique/>
      </w:docPartObj>
    </w:sdtPr>
    <w:sdtContent>
      <w:p w:rsidR="00FB253A" w:rsidRDefault="00FB253A">
        <w:pPr>
          <w:pStyle w:val="afffff3"/>
          <w:jc w:val="center"/>
          <w:rPr>
            <w:rFonts w:ascii="Times New Roman" w:hAnsi="Times New Roman" w:cs="Times New Roman"/>
            <w:sz w:val="26"/>
            <w:szCs w:val="26"/>
          </w:rPr>
        </w:pPr>
        <w:r>
          <w:rPr>
            <w:rFonts w:ascii="Times New Roman" w:hAnsi="Times New Roman" w:cs="Times New Roman"/>
            <w:sz w:val="26"/>
            <w:szCs w:val="26"/>
          </w:rPr>
          <w:fldChar w:fldCharType="begin"/>
        </w:r>
        <w:r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C70558">
          <w:rPr>
            <w:rFonts w:ascii="Times New Roman" w:hAnsi="Times New Roman" w:cs="Times New Roman"/>
            <w:noProof/>
            <w:sz w:val="26"/>
            <w:szCs w:val="26"/>
          </w:rPr>
          <w:t>2</w:t>
        </w:r>
        <w:r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253A" w:rsidRDefault="00FB253A">
    <w:pPr>
      <w:pStyle w:val="afffff3"/>
      <w:tabs>
        <w:tab w:val="clear" w:pos="4677"/>
        <w:tab w:val="clear" w:pos="9355"/>
        <w:tab w:val="left" w:pos="427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8F3"/>
    <w:rsid w:val="00002BED"/>
    <w:rsid w:val="00005337"/>
    <w:rsid w:val="00021AD8"/>
    <w:rsid w:val="00034741"/>
    <w:rsid w:val="000427F6"/>
    <w:rsid w:val="00043826"/>
    <w:rsid w:val="00046D1D"/>
    <w:rsid w:val="000633DD"/>
    <w:rsid w:val="0006567E"/>
    <w:rsid w:val="000665CC"/>
    <w:rsid w:val="00070FF1"/>
    <w:rsid w:val="00072132"/>
    <w:rsid w:val="00072D35"/>
    <w:rsid w:val="0007384C"/>
    <w:rsid w:val="00076A62"/>
    <w:rsid w:val="00077C97"/>
    <w:rsid w:val="00094E16"/>
    <w:rsid w:val="000A1C83"/>
    <w:rsid w:val="000B0A77"/>
    <w:rsid w:val="000D2612"/>
    <w:rsid w:val="000D60B4"/>
    <w:rsid w:val="000D7321"/>
    <w:rsid w:val="000E2D3D"/>
    <w:rsid w:val="000E770C"/>
    <w:rsid w:val="000F7D07"/>
    <w:rsid w:val="00101097"/>
    <w:rsid w:val="0010663B"/>
    <w:rsid w:val="00114EB7"/>
    <w:rsid w:val="001203FF"/>
    <w:rsid w:val="00147B7C"/>
    <w:rsid w:val="00147FE3"/>
    <w:rsid w:val="00150430"/>
    <w:rsid w:val="00150C43"/>
    <w:rsid w:val="001569A0"/>
    <w:rsid w:val="00160F9D"/>
    <w:rsid w:val="001649F8"/>
    <w:rsid w:val="00170B4F"/>
    <w:rsid w:val="0017145B"/>
    <w:rsid w:val="00180C4E"/>
    <w:rsid w:val="001819FC"/>
    <w:rsid w:val="00183883"/>
    <w:rsid w:val="001858BA"/>
    <w:rsid w:val="00193646"/>
    <w:rsid w:val="001A4AAF"/>
    <w:rsid w:val="001B54EF"/>
    <w:rsid w:val="001C05CB"/>
    <w:rsid w:val="001C5641"/>
    <w:rsid w:val="001C78CA"/>
    <w:rsid w:val="001D24D5"/>
    <w:rsid w:val="001D3647"/>
    <w:rsid w:val="001E2CFD"/>
    <w:rsid w:val="001E3A18"/>
    <w:rsid w:val="001F16B5"/>
    <w:rsid w:val="001F58F3"/>
    <w:rsid w:val="001F6B27"/>
    <w:rsid w:val="00203B83"/>
    <w:rsid w:val="00205078"/>
    <w:rsid w:val="00215459"/>
    <w:rsid w:val="0022243B"/>
    <w:rsid w:val="00242C2D"/>
    <w:rsid w:val="00251D73"/>
    <w:rsid w:val="0025546B"/>
    <w:rsid w:val="00262FEF"/>
    <w:rsid w:val="0026510B"/>
    <w:rsid w:val="00265F42"/>
    <w:rsid w:val="00272364"/>
    <w:rsid w:val="00274B5F"/>
    <w:rsid w:val="002755EC"/>
    <w:rsid w:val="00284868"/>
    <w:rsid w:val="002863F9"/>
    <w:rsid w:val="00291630"/>
    <w:rsid w:val="002A4BC2"/>
    <w:rsid w:val="002B273B"/>
    <w:rsid w:val="002C53F9"/>
    <w:rsid w:val="002C6EC0"/>
    <w:rsid w:val="002E3E64"/>
    <w:rsid w:val="002F029D"/>
    <w:rsid w:val="002F124D"/>
    <w:rsid w:val="00300D6F"/>
    <w:rsid w:val="0032264F"/>
    <w:rsid w:val="00332E76"/>
    <w:rsid w:val="00340B52"/>
    <w:rsid w:val="00345A25"/>
    <w:rsid w:val="00353D92"/>
    <w:rsid w:val="0036033F"/>
    <w:rsid w:val="0036619E"/>
    <w:rsid w:val="0038002B"/>
    <w:rsid w:val="00382610"/>
    <w:rsid w:val="0038389F"/>
    <w:rsid w:val="00390704"/>
    <w:rsid w:val="00391DB4"/>
    <w:rsid w:val="003922CF"/>
    <w:rsid w:val="003A1082"/>
    <w:rsid w:val="003A7F58"/>
    <w:rsid w:val="003B53AC"/>
    <w:rsid w:val="003B5A03"/>
    <w:rsid w:val="003C1C22"/>
    <w:rsid w:val="003C2659"/>
    <w:rsid w:val="003C71BC"/>
    <w:rsid w:val="003E32DF"/>
    <w:rsid w:val="003E351C"/>
    <w:rsid w:val="003E4EFF"/>
    <w:rsid w:val="00416C68"/>
    <w:rsid w:val="00423850"/>
    <w:rsid w:val="0043144A"/>
    <w:rsid w:val="0044027C"/>
    <w:rsid w:val="00453084"/>
    <w:rsid w:val="004561FE"/>
    <w:rsid w:val="00456C59"/>
    <w:rsid w:val="004572D3"/>
    <w:rsid w:val="00462FF0"/>
    <w:rsid w:val="00472F7C"/>
    <w:rsid w:val="00497DA8"/>
    <w:rsid w:val="004A3F9B"/>
    <w:rsid w:val="004B257A"/>
    <w:rsid w:val="004C6671"/>
    <w:rsid w:val="004F047A"/>
    <w:rsid w:val="004F6487"/>
    <w:rsid w:val="00500892"/>
    <w:rsid w:val="00502719"/>
    <w:rsid w:val="00504B05"/>
    <w:rsid w:val="00507374"/>
    <w:rsid w:val="0051308D"/>
    <w:rsid w:val="00516F54"/>
    <w:rsid w:val="0051723A"/>
    <w:rsid w:val="0052742E"/>
    <w:rsid w:val="00531A24"/>
    <w:rsid w:val="00535800"/>
    <w:rsid w:val="005403F9"/>
    <w:rsid w:val="00540494"/>
    <w:rsid w:val="00542AC2"/>
    <w:rsid w:val="00555CB2"/>
    <w:rsid w:val="00557B39"/>
    <w:rsid w:val="00572475"/>
    <w:rsid w:val="00575C54"/>
    <w:rsid w:val="005807A1"/>
    <w:rsid w:val="005870CA"/>
    <w:rsid w:val="005878A6"/>
    <w:rsid w:val="00593433"/>
    <w:rsid w:val="005A6E2D"/>
    <w:rsid w:val="005B0C97"/>
    <w:rsid w:val="005B1502"/>
    <w:rsid w:val="005C48C2"/>
    <w:rsid w:val="005D4A6F"/>
    <w:rsid w:val="005E0CAA"/>
    <w:rsid w:val="005E1FEF"/>
    <w:rsid w:val="005F0147"/>
    <w:rsid w:val="005F2B71"/>
    <w:rsid w:val="00603B42"/>
    <w:rsid w:val="006102D1"/>
    <w:rsid w:val="00617260"/>
    <w:rsid w:val="00622EEB"/>
    <w:rsid w:val="0064464C"/>
    <w:rsid w:val="00645586"/>
    <w:rsid w:val="00647121"/>
    <w:rsid w:val="006547F9"/>
    <w:rsid w:val="0066005C"/>
    <w:rsid w:val="006628CC"/>
    <w:rsid w:val="0066354F"/>
    <w:rsid w:val="00670832"/>
    <w:rsid w:val="00671B04"/>
    <w:rsid w:val="006753D5"/>
    <w:rsid w:val="00675C04"/>
    <w:rsid w:val="006774BD"/>
    <w:rsid w:val="00677E23"/>
    <w:rsid w:val="0068550C"/>
    <w:rsid w:val="00686C79"/>
    <w:rsid w:val="00694975"/>
    <w:rsid w:val="006971CE"/>
    <w:rsid w:val="006A5368"/>
    <w:rsid w:val="006A7A05"/>
    <w:rsid w:val="006B5346"/>
    <w:rsid w:val="006C08F3"/>
    <w:rsid w:val="006C2A25"/>
    <w:rsid w:val="006D55C0"/>
    <w:rsid w:val="006E0EFB"/>
    <w:rsid w:val="006E1906"/>
    <w:rsid w:val="006E2F52"/>
    <w:rsid w:val="006F2415"/>
    <w:rsid w:val="007016D1"/>
    <w:rsid w:val="00704EF0"/>
    <w:rsid w:val="0072415E"/>
    <w:rsid w:val="00730137"/>
    <w:rsid w:val="0074067C"/>
    <w:rsid w:val="007475C2"/>
    <w:rsid w:val="00751363"/>
    <w:rsid w:val="00755EC8"/>
    <w:rsid w:val="00756124"/>
    <w:rsid w:val="00757B36"/>
    <w:rsid w:val="00763811"/>
    <w:rsid w:val="00765A36"/>
    <w:rsid w:val="00773E3D"/>
    <w:rsid w:val="00775A71"/>
    <w:rsid w:val="0078240C"/>
    <w:rsid w:val="007829A7"/>
    <w:rsid w:val="00785519"/>
    <w:rsid w:val="00786168"/>
    <w:rsid w:val="007965D2"/>
    <w:rsid w:val="0079796C"/>
    <w:rsid w:val="007A051F"/>
    <w:rsid w:val="007A79CB"/>
    <w:rsid w:val="007B1F02"/>
    <w:rsid w:val="007B203C"/>
    <w:rsid w:val="007B238C"/>
    <w:rsid w:val="007B4205"/>
    <w:rsid w:val="007B6BD5"/>
    <w:rsid w:val="007C581D"/>
    <w:rsid w:val="007C61CF"/>
    <w:rsid w:val="007D1ABA"/>
    <w:rsid w:val="007D45FD"/>
    <w:rsid w:val="007D5A63"/>
    <w:rsid w:val="007E7CCE"/>
    <w:rsid w:val="007F17C6"/>
    <w:rsid w:val="00801380"/>
    <w:rsid w:val="00805987"/>
    <w:rsid w:val="008061B2"/>
    <w:rsid w:val="008063E9"/>
    <w:rsid w:val="00820968"/>
    <w:rsid w:val="00823869"/>
    <w:rsid w:val="00825362"/>
    <w:rsid w:val="00827C75"/>
    <w:rsid w:val="0083724D"/>
    <w:rsid w:val="00842468"/>
    <w:rsid w:val="00845209"/>
    <w:rsid w:val="0085051D"/>
    <w:rsid w:val="00852A0B"/>
    <w:rsid w:val="0087390E"/>
    <w:rsid w:val="00875928"/>
    <w:rsid w:val="008846E1"/>
    <w:rsid w:val="0088596B"/>
    <w:rsid w:val="00893E7A"/>
    <w:rsid w:val="00896470"/>
    <w:rsid w:val="008A0992"/>
    <w:rsid w:val="008C497F"/>
    <w:rsid w:val="008C55C4"/>
    <w:rsid w:val="008E3A95"/>
    <w:rsid w:val="00921F15"/>
    <w:rsid w:val="00924B8F"/>
    <w:rsid w:val="00927EE3"/>
    <w:rsid w:val="00931765"/>
    <w:rsid w:val="00937022"/>
    <w:rsid w:val="009418D2"/>
    <w:rsid w:val="009432D8"/>
    <w:rsid w:val="00952AE4"/>
    <w:rsid w:val="009532BD"/>
    <w:rsid w:val="00953302"/>
    <w:rsid w:val="0095659C"/>
    <w:rsid w:val="00975C60"/>
    <w:rsid w:val="00983FCC"/>
    <w:rsid w:val="009872C6"/>
    <w:rsid w:val="009943A1"/>
    <w:rsid w:val="009A15CB"/>
    <w:rsid w:val="009A374D"/>
    <w:rsid w:val="009A75A2"/>
    <w:rsid w:val="009E3F8D"/>
    <w:rsid w:val="009E615E"/>
    <w:rsid w:val="009E70F6"/>
    <w:rsid w:val="009F2625"/>
    <w:rsid w:val="00A15AB4"/>
    <w:rsid w:val="00A43885"/>
    <w:rsid w:val="00A530E4"/>
    <w:rsid w:val="00A634E3"/>
    <w:rsid w:val="00A640D8"/>
    <w:rsid w:val="00A70285"/>
    <w:rsid w:val="00A72489"/>
    <w:rsid w:val="00A73273"/>
    <w:rsid w:val="00A74A78"/>
    <w:rsid w:val="00A83200"/>
    <w:rsid w:val="00A839A9"/>
    <w:rsid w:val="00A84027"/>
    <w:rsid w:val="00A85E1C"/>
    <w:rsid w:val="00A9302F"/>
    <w:rsid w:val="00A94853"/>
    <w:rsid w:val="00AA4266"/>
    <w:rsid w:val="00AA7FB2"/>
    <w:rsid w:val="00AB047F"/>
    <w:rsid w:val="00AB1D0A"/>
    <w:rsid w:val="00AD1D60"/>
    <w:rsid w:val="00B036C0"/>
    <w:rsid w:val="00B04F7E"/>
    <w:rsid w:val="00B0543F"/>
    <w:rsid w:val="00B128BB"/>
    <w:rsid w:val="00B34629"/>
    <w:rsid w:val="00B35761"/>
    <w:rsid w:val="00B42B27"/>
    <w:rsid w:val="00B469CB"/>
    <w:rsid w:val="00B50D7F"/>
    <w:rsid w:val="00B57712"/>
    <w:rsid w:val="00B57C4D"/>
    <w:rsid w:val="00B613CE"/>
    <w:rsid w:val="00B771A6"/>
    <w:rsid w:val="00B8000E"/>
    <w:rsid w:val="00B82274"/>
    <w:rsid w:val="00B8265A"/>
    <w:rsid w:val="00B94AE4"/>
    <w:rsid w:val="00BA1D5D"/>
    <w:rsid w:val="00BA39AC"/>
    <w:rsid w:val="00BB676C"/>
    <w:rsid w:val="00BE075D"/>
    <w:rsid w:val="00BE0E7F"/>
    <w:rsid w:val="00BE63CE"/>
    <w:rsid w:val="00BE6E2C"/>
    <w:rsid w:val="00BE6EAB"/>
    <w:rsid w:val="00BF3A5F"/>
    <w:rsid w:val="00C00AE5"/>
    <w:rsid w:val="00C0500F"/>
    <w:rsid w:val="00C23895"/>
    <w:rsid w:val="00C3526B"/>
    <w:rsid w:val="00C44C40"/>
    <w:rsid w:val="00C65F38"/>
    <w:rsid w:val="00C65FCC"/>
    <w:rsid w:val="00C70558"/>
    <w:rsid w:val="00C7394A"/>
    <w:rsid w:val="00C764BD"/>
    <w:rsid w:val="00C76AC2"/>
    <w:rsid w:val="00C778F6"/>
    <w:rsid w:val="00CA6EE7"/>
    <w:rsid w:val="00CB1398"/>
    <w:rsid w:val="00CB6E92"/>
    <w:rsid w:val="00CC0DEF"/>
    <w:rsid w:val="00CC1D9E"/>
    <w:rsid w:val="00CC39A9"/>
    <w:rsid w:val="00CC6254"/>
    <w:rsid w:val="00CD31CC"/>
    <w:rsid w:val="00CD65BA"/>
    <w:rsid w:val="00CE0490"/>
    <w:rsid w:val="00CE23D8"/>
    <w:rsid w:val="00CE596F"/>
    <w:rsid w:val="00CF785E"/>
    <w:rsid w:val="00D01C1B"/>
    <w:rsid w:val="00D071A0"/>
    <w:rsid w:val="00D07A2C"/>
    <w:rsid w:val="00D1225D"/>
    <w:rsid w:val="00D136F3"/>
    <w:rsid w:val="00D1377F"/>
    <w:rsid w:val="00D243CC"/>
    <w:rsid w:val="00D2568B"/>
    <w:rsid w:val="00D277FC"/>
    <w:rsid w:val="00D3231A"/>
    <w:rsid w:val="00D32B15"/>
    <w:rsid w:val="00D426F9"/>
    <w:rsid w:val="00D454F9"/>
    <w:rsid w:val="00D475AA"/>
    <w:rsid w:val="00D476E9"/>
    <w:rsid w:val="00D549A5"/>
    <w:rsid w:val="00D61A10"/>
    <w:rsid w:val="00D81127"/>
    <w:rsid w:val="00D84DE1"/>
    <w:rsid w:val="00D95CBF"/>
    <w:rsid w:val="00DA28A6"/>
    <w:rsid w:val="00DB0BC0"/>
    <w:rsid w:val="00DB5EAD"/>
    <w:rsid w:val="00DC269E"/>
    <w:rsid w:val="00DD3E71"/>
    <w:rsid w:val="00DD7BEE"/>
    <w:rsid w:val="00DE2FE6"/>
    <w:rsid w:val="00DF5E67"/>
    <w:rsid w:val="00E0782A"/>
    <w:rsid w:val="00E2500C"/>
    <w:rsid w:val="00E431E0"/>
    <w:rsid w:val="00E43A06"/>
    <w:rsid w:val="00E56CFD"/>
    <w:rsid w:val="00E60205"/>
    <w:rsid w:val="00E62066"/>
    <w:rsid w:val="00E72F1A"/>
    <w:rsid w:val="00E77105"/>
    <w:rsid w:val="00E811F6"/>
    <w:rsid w:val="00E87E39"/>
    <w:rsid w:val="00E93B12"/>
    <w:rsid w:val="00EA22E6"/>
    <w:rsid w:val="00EA7E65"/>
    <w:rsid w:val="00ED0951"/>
    <w:rsid w:val="00EE0682"/>
    <w:rsid w:val="00EE2E58"/>
    <w:rsid w:val="00EE472E"/>
    <w:rsid w:val="00EE701A"/>
    <w:rsid w:val="00EF25AB"/>
    <w:rsid w:val="00EF274E"/>
    <w:rsid w:val="00EF286E"/>
    <w:rsid w:val="00EF2D60"/>
    <w:rsid w:val="00EF5FA2"/>
    <w:rsid w:val="00F101D4"/>
    <w:rsid w:val="00F14B43"/>
    <w:rsid w:val="00F418BB"/>
    <w:rsid w:val="00F65911"/>
    <w:rsid w:val="00F67768"/>
    <w:rsid w:val="00F7331A"/>
    <w:rsid w:val="00F73CA1"/>
    <w:rsid w:val="00F75717"/>
    <w:rsid w:val="00F76FA5"/>
    <w:rsid w:val="00F869B5"/>
    <w:rsid w:val="00F92CEE"/>
    <w:rsid w:val="00F97E2A"/>
    <w:rsid w:val="00FA1A6D"/>
    <w:rsid w:val="00FB253A"/>
    <w:rsid w:val="00FB3B1E"/>
    <w:rsid w:val="00FB73CC"/>
    <w:rsid w:val="00FB7CAE"/>
    <w:rsid w:val="00FC054B"/>
    <w:rsid w:val="00FC1AFF"/>
    <w:rsid w:val="00FD6CC3"/>
    <w:rsid w:val="00FE36E5"/>
    <w:rsid w:val="00FF2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2D7E94-D3FB-4483-9633-43E649271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9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f5">
    <w:name w:val="Цветовое выделение"/>
    <w:uiPriority w:val="99"/>
    <w:rPr>
      <w:b/>
      <w:color w:val="26282F"/>
    </w:rPr>
  </w:style>
  <w:style w:type="character" w:customStyle="1" w:styleId="af6">
    <w:name w:val="Гипертекстовая ссылка"/>
    <w:basedOn w:val="af5"/>
    <w:uiPriority w:val="99"/>
    <w:rPr>
      <w:rFonts w:cs="Times New Roman"/>
      <w:b w:val="0"/>
      <w:color w:val="106BBE"/>
    </w:rPr>
  </w:style>
  <w:style w:type="character" w:customStyle="1" w:styleId="af7">
    <w:name w:val="Активная гипертекстовая ссылка"/>
    <w:basedOn w:val="af6"/>
    <w:uiPriority w:val="99"/>
    <w:rPr>
      <w:rFonts w:cs="Times New Roman"/>
      <w:b w:val="0"/>
      <w:color w:val="106BBE"/>
      <w:u w:val="single"/>
    </w:rPr>
  </w:style>
  <w:style w:type="paragraph" w:customStyle="1" w:styleId="af8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9">
    <w:name w:val="Внимание: криминал!!"/>
    <w:basedOn w:val="af8"/>
    <w:next w:val="a"/>
    <w:uiPriority w:val="99"/>
  </w:style>
  <w:style w:type="paragraph" w:customStyle="1" w:styleId="afa">
    <w:name w:val="Внимание: недобросовестность!"/>
    <w:basedOn w:val="af8"/>
    <w:next w:val="a"/>
    <w:uiPriority w:val="99"/>
  </w:style>
  <w:style w:type="character" w:customStyle="1" w:styleId="afb">
    <w:name w:val="Выделение для Базового Поиска"/>
    <w:basedOn w:val="af5"/>
    <w:uiPriority w:val="99"/>
    <w:rPr>
      <w:rFonts w:cs="Times New Roman"/>
      <w:b/>
      <w:bCs/>
      <w:color w:val="0058A9"/>
    </w:rPr>
  </w:style>
  <w:style w:type="character" w:customStyle="1" w:styleId="afc">
    <w:name w:val="Выделение для Базового Поиска (курсив)"/>
    <w:basedOn w:val="afb"/>
    <w:uiPriority w:val="99"/>
    <w:rPr>
      <w:rFonts w:cs="Times New Roman"/>
      <w:b/>
      <w:bCs/>
      <w:i/>
      <w:iCs/>
      <w:color w:val="0058A9"/>
    </w:rPr>
  </w:style>
  <w:style w:type="paragraph" w:customStyle="1" w:styleId="afd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fe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13">
    <w:name w:val="Заголовок1"/>
    <w:basedOn w:val="afe"/>
    <w:next w:val="a"/>
    <w:uiPriority w:val="99"/>
    <w:rPr>
      <w:b/>
      <w:bCs/>
      <w:color w:val="0058A9"/>
      <w:shd w:val="clear" w:color="auto" w:fill="ECE9D8"/>
    </w:rPr>
  </w:style>
  <w:style w:type="paragraph" w:customStyle="1" w:styleId="aff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f0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f1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f2">
    <w:name w:val="Заголовок своего сообщения"/>
    <w:basedOn w:val="af5"/>
    <w:uiPriority w:val="99"/>
    <w:rPr>
      <w:rFonts w:cs="Times New Roman"/>
      <w:b/>
      <w:bCs/>
      <w:color w:val="26282F"/>
    </w:rPr>
  </w:style>
  <w:style w:type="paragraph" w:customStyle="1" w:styleId="aff3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f4">
    <w:name w:val="Заголовок чужого сообщения"/>
    <w:basedOn w:val="af5"/>
    <w:uiPriority w:val="99"/>
    <w:rPr>
      <w:rFonts w:cs="Times New Roman"/>
      <w:b/>
      <w:bCs/>
      <w:color w:val="FF0000"/>
    </w:rPr>
  </w:style>
  <w:style w:type="paragraph" w:customStyle="1" w:styleId="aff5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f6">
    <w:name w:val="Заголовок ЭР (правое окно)"/>
    <w:basedOn w:val="aff5"/>
    <w:next w:val="a"/>
    <w:uiPriority w:val="99"/>
    <w:pPr>
      <w:spacing w:after="0"/>
      <w:jc w:val="left"/>
    </w:pPr>
  </w:style>
  <w:style w:type="paragraph" w:customStyle="1" w:styleId="aff7">
    <w:name w:val="Интерактивный заголовок"/>
    <w:basedOn w:val="13"/>
    <w:next w:val="a"/>
    <w:uiPriority w:val="99"/>
    <w:rPr>
      <w:u w:val="single"/>
    </w:rPr>
  </w:style>
  <w:style w:type="paragraph" w:customStyle="1" w:styleId="aff8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f9">
    <w:name w:val="Информация об изменениях"/>
    <w:basedOn w:val="aff8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a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fb">
    <w:name w:val="Комментарий"/>
    <w:basedOn w:val="affa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c">
    <w:name w:val="Информация об изменениях документа"/>
    <w:basedOn w:val="affb"/>
    <w:next w:val="a"/>
    <w:uiPriority w:val="99"/>
    <w:rPr>
      <w:i/>
      <w:iCs/>
    </w:rPr>
  </w:style>
  <w:style w:type="paragraph" w:customStyle="1" w:styleId="affd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fe">
    <w:name w:val="Колонтитул (левый)"/>
    <w:basedOn w:val="affd"/>
    <w:next w:val="a"/>
    <w:uiPriority w:val="99"/>
    <w:rPr>
      <w:sz w:val="14"/>
      <w:szCs w:val="14"/>
    </w:rPr>
  </w:style>
  <w:style w:type="paragraph" w:customStyle="1" w:styleId="afff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f0">
    <w:name w:val="Колонтитул (правый)"/>
    <w:basedOn w:val="afff"/>
    <w:next w:val="a"/>
    <w:uiPriority w:val="99"/>
    <w:rPr>
      <w:sz w:val="14"/>
      <w:szCs w:val="14"/>
    </w:rPr>
  </w:style>
  <w:style w:type="paragraph" w:customStyle="1" w:styleId="afff1">
    <w:name w:val="Комментарий пользователя"/>
    <w:basedOn w:val="affb"/>
    <w:next w:val="a"/>
    <w:uiPriority w:val="99"/>
    <w:pPr>
      <w:jc w:val="left"/>
    </w:pPr>
    <w:rPr>
      <w:shd w:val="clear" w:color="auto" w:fill="FFDFE0"/>
    </w:rPr>
  </w:style>
  <w:style w:type="paragraph" w:customStyle="1" w:styleId="afff2">
    <w:name w:val="Куда обратиться?"/>
    <w:basedOn w:val="af8"/>
    <w:next w:val="a"/>
    <w:uiPriority w:val="99"/>
  </w:style>
  <w:style w:type="paragraph" w:customStyle="1" w:styleId="afff3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f4">
    <w:name w:val="Найденные слова"/>
    <w:basedOn w:val="af5"/>
    <w:uiPriority w:val="99"/>
    <w:rPr>
      <w:rFonts w:cs="Times New Roman"/>
      <w:b w:val="0"/>
      <w:color w:val="26282F"/>
      <w:shd w:val="clear" w:color="auto" w:fill="FFF580"/>
    </w:rPr>
  </w:style>
  <w:style w:type="paragraph" w:customStyle="1" w:styleId="afff5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f6">
    <w:name w:val="Не вступил в силу"/>
    <w:basedOn w:val="af5"/>
    <w:uiPriority w:val="99"/>
    <w:rPr>
      <w:rFonts w:cs="Times New Roman"/>
      <w:b w:val="0"/>
      <w:color w:val="000000"/>
      <w:shd w:val="clear" w:color="auto" w:fill="D8EDE8"/>
    </w:rPr>
  </w:style>
  <w:style w:type="paragraph" w:customStyle="1" w:styleId="afff7">
    <w:name w:val="Необходимые документы"/>
    <w:basedOn w:val="af8"/>
    <w:next w:val="a"/>
    <w:uiPriority w:val="99"/>
    <w:pPr>
      <w:ind w:firstLine="118"/>
    </w:pPr>
  </w:style>
  <w:style w:type="paragraph" w:customStyle="1" w:styleId="afff8">
    <w:name w:val="Нормальный (таблица)"/>
    <w:basedOn w:val="a"/>
    <w:next w:val="a"/>
    <w:uiPriority w:val="99"/>
    <w:pPr>
      <w:ind w:firstLine="0"/>
    </w:pPr>
  </w:style>
  <w:style w:type="paragraph" w:customStyle="1" w:styleId="afff9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fa">
    <w:name w:val="Оглавление"/>
    <w:basedOn w:val="afff9"/>
    <w:next w:val="a"/>
    <w:uiPriority w:val="99"/>
    <w:pPr>
      <w:ind w:left="140"/>
    </w:pPr>
  </w:style>
  <w:style w:type="character" w:customStyle="1" w:styleId="afffb">
    <w:name w:val="Опечатки"/>
    <w:uiPriority w:val="99"/>
    <w:rPr>
      <w:color w:val="FF0000"/>
    </w:rPr>
  </w:style>
  <w:style w:type="paragraph" w:customStyle="1" w:styleId="afffc">
    <w:name w:val="Переменная часть"/>
    <w:basedOn w:val="afe"/>
    <w:next w:val="a"/>
    <w:uiPriority w:val="99"/>
    <w:rPr>
      <w:sz w:val="18"/>
      <w:szCs w:val="18"/>
    </w:rPr>
  </w:style>
  <w:style w:type="paragraph" w:customStyle="1" w:styleId="afffd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fe">
    <w:name w:val="Подзаголовок для информации об изменениях"/>
    <w:basedOn w:val="aff8"/>
    <w:next w:val="a"/>
    <w:uiPriority w:val="99"/>
    <w:rPr>
      <w:b/>
      <w:bCs/>
    </w:rPr>
  </w:style>
  <w:style w:type="paragraph" w:customStyle="1" w:styleId="affff">
    <w:name w:val="Подчёркнун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f0">
    <w:name w:val="Постоянная часть"/>
    <w:basedOn w:val="afe"/>
    <w:next w:val="a"/>
    <w:uiPriority w:val="99"/>
    <w:rPr>
      <w:sz w:val="20"/>
      <w:szCs w:val="20"/>
    </w:rPr>
  </w:style>
  <w:style w:type="paragraph" w:customStyle="1" w:styleId="affff1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f2">
    <w:name w:val="Пример."/>
    <w:basedOn w:val="af8"/>
    <w:next w:val="a"/>
    <w:uiPriority w:val="99"/>
  </w:style>
  <w:style w:type="paragraph" w:customStyle="1" w:styleId="affff3">
    <w:name w:val="Примечание."/>
    <w:basedOn w:val="af8"/>
    <w:next w:val="a"/>
    <w:uiPriority w:val="99"/>
  </w:style>
  <w:style w:type="character" w:customStyle="1" w:styleId="affff4">
    <w:name w:val="Продолжение ссылки"/>
    <w:basedOn w:val="af6"/>
    <w:uiPriority w:val="99"/>
    <w:rPr>
      <w:rFonts w:cs="Times New Roman"/>
      <w:b w:val="0"/>
      <w:color w:val="106BBE"/>
    </w:rPr>
  </w:style>
  <w:style w:type="paragraph" w:customStyle="1" w:styleId="affff5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f6">
    <w:name w:val="Сравнение редакций"/>
    <w:basedOn w:val="af5"/>
    <w:uiPriority w:val="99"/>
    <w:rPr>
      <w:rFonts w:cs="Times New Roman"/>
      <w:b w:val="0"/>
      <w:color w:val="26282F"/>
    </w:rPr>
  </w:style>
  <w:style w:type="character" w:customStyle="1" w:styleId="affff7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f8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f9">
    <w:name w:val="Ссылка на официальную публикацию"/>
    <w:basedOn w:val="a"/>
    <w:next w:val="a"/>
    <w:uiPriority w:val="99"/>
  </w:style>
  <w:style w:type="character" w:customStyle="1" w:styleId="affffa">
    <w:name w:val="Ссылка на утративший силу документ"/>
    <w:basedOn w:val="af6"/>
    <w:uiPriority w:val="99"/>
    <w:rPr>
      <w:rFonts w:cs="Times New Roman"/>
      <w:b w:val="0"/>
      <w:color w:val="749232"/>
    </w:rPr>
  </w:style>
  <w:style w:type="paragraph" w:customStyle="1" w:styleId="affffb">
    <w:name w:val="Текст в таблице"/>
    <w:basedOn w:val="afff8"/>
    <w:next w:val="a"/>
    <w:uiPriority w:val="99"/>
    <w:pPr>
      <w:ind w:firstLine="500"/>
    </w:pPr>
  </w:style>
  <w:style w:type="paragraph" w:customStyle="1" w:styleId="affffc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fd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fe">
    <w:name w:val="Утратил силу"/>
    <w:basedOn w:val="af5"/>
    <w:uiPriority w:val="99"/>
    <w:rPr>
      <w:rFonts w:cs="Times New Roman"/>
      <w:b w:val="0"/>
      <w:strike/>
      <w:color w:val="666600"/>
    </w:rPr>
  </w:style>
  <w:style w:type="paragraph" w:customStyle="1" w:styleId="afffff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f0">
    <w:name w:val="Центрированный (таблица)"/>
    <w:basedOn w:val="afff8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ff1">
    <w:name w:val="Balloon Text"/>
    <w:basedOn w:val="a"/>
    <w:link w:val="afffff2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ffff2">
    <w:name w:val="Текст выноски Знак"/>
    <w:basedOn w:val="a0"/>
    <w:link w:val="afffff1"/>
    <w:uiPriority w:val="99"/>
    <w:semiHidden/>
    <w:rPr>
      <w:rFonts w:ascii="Tahoma" w:eastAsiaTheme="minorEastAsia" w:hAnsi="Tahoma" w:cs="Tahoma"/>
      <w:sz w:val="16"/>
      <w:szCs w:val="16"/>
      <w:lang w:eastAsia="ru-RU"/>
    </w:rPr>
  </w:style>
  <w:style w:type="paragraph" w:styleId="afffff3">
    <w:name w:val="header"/>
    <w:basedOn w:val="a"/>
    <w:link w:val="afffff4"/>
    <w:uiPriority w:val="99"/>
    <w:unhideWhenUsed/>
    <w:pPr>
      <w:tabs>
        <w:tab w:val="center" w:pos="4677"/>
        <w:tab w:val="right" w:pos="9355"/>
      </w:tabs>
    </w:pPr>
  </w:style>
  <w:style w:type="character" w:customStyle="1" w:styleId="afffff4">
    <w:name w:val="Верхний колонтитул Знак"/>
    <w:basedOn w:val="a0"/>
    <w:link w:val="afffff3"/>
    <w:uiPriority w:val="99"/>
    <w:rPr>
      <w:rFonts w:ascii="Arial" w:eastAsiaTheme="minorEastAsia" w:hAnsi="Arial" w:cs="Arial"/>
      <w:sz w:val="24"/>
      <w:szCs w:val="24"/>
      <w:lang w:eastAsia="ru-RU"/>
    </w:rPr>
  </w:style>
  <w:style w:type="paragraph" w:styleId="afffff5">
    <w:name w:val="footer"/>
    <w:basedOn w:val="a"/>
    <w:link w:val="afffff6"/>
    <w:uiPriority w:val="99"/>
    <w:unhideWhenUsed/>
    <w:pPr>
      <w:tabs>
        <w:tab w:val="center" w:pos="4677"/>
        <w:tab w:val="right" w:pos="9355"/>
      </w:tabs>
    </w:pPr>
  </w:style>
  <w:style w:type="character" w:customStyle="1" w:styleId="afffff6">
    <w:name w:val="Нижний колонтитул Знак"/>
    <w:basedOn w:val="a0"/>
    <w:link w:val="afffff5"/>
    <w:uiPriority w:val="99"/>
    <w:rPr>
      <w:rFonts w:ascii="Arial" w:eastAsiaTheme="minorEastAsia" w:hAnsi="Arial" w:cs="Arial"/>
      <w:sz w:val="24"/>
      <w:szCs w:val="24"/>
      <w:lang w:eastAsia="ru-RU"/>
    </w:rPr>
  </w:style>
  <w:style w:type="paragraph" w:styleId="afffff7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rsid w:val="00B469C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07A2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8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4625FC4D-62BD-4293-B191-22DBE67FAB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культуры</Company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 И.В.</dc:creator>
  <cp:lastModifiedBy>Григорьева И.В.</cp:lastModifiedBy>
  <cp:revision>20</cp:revision>
  <cp:lastPrinted>2024-12-03T09:55:00Z</cp:lastPrinted>
  <dcterms:created xsi:type="dcterms:W3CDTF">2025-11-13T14:46:00Z</dcterms:created>
  <dcterms:modified xsi:type="dcterms:W3CDTF">2025-11-14T11:53:00Z</dcterms:modified>
</cp:coreProperties>
</file>